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ՏՆՏԵՍԱԿԱՆ, ՍԱՆՀԻԳԻԵՆԻԿ ԵՎ ԼՎԱՑՔԻ ՄԻՋՈՑՆԵՐԻ ԳՆՄԱՆ</w:t>
      </w:r>
    </w:p>
    <w:p w:rsidR="000A0FCE" w:rsidRPr="0025439D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25439D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25439D">
        <w:rPr>
          <w:rFonts w:ascii="GHEA Grapalat" w:hAnsi="GHEA Grapalat" w:cs="Sylfaen"/>
          <w:b/>
          <w:szCs w:val="24"/>
          <w:lang w:val="hy-AM"/>
        </w:rPr>
        <w:t>ՇՀԱՊՁԲ</w:t>
      </w:r>
      <w:r w:rsidRPr="0025439D">
        <w:rPr>
          <w:rFonts w:ascii="GHEA Grapalat" w:hAnsi="GHEA Grapalat" w:cs="Sylfaen"/>
          <w:b/>
          <w:szCs w:val="24"/>
          <w:lang w:val="pt-BR"/>
        </w:rPr>
        <w:t>-15/11</w:t>
      </w:r>
      <w:r w:rsidR="00B97F54">
        <w:rPr>
          <w:rFonts w:ascii="GHEA Grapalat" w:hAnsi="GHEA Grapalat" w:cs="Sylfaen"/>
          <w:b/>
          <w:szCs w:val="24"/>
          <w:lang w:val="pt-BR"/>
        </w:rPr>
        <w:t>-</w:t>
      </w:r>
      <w:r w:rsidR="004B165B">
        <w:rPr>
          <w:rFonts w:ascii="GHEA Grapalat" w:hAnsi="GHEA Grapalat" w:cs="Sylfaen"/>
          <w:b/>
          <w:szCs w:val="24"/>
          <w:lang w:val="pt-BR"/>
        </w:rPr>
        <w:t>356</w:t>
      </w:r>
    </w:p>
    <w:p w:rsidR="007E5E42" w:rsidRPr="007E5E42" w:rsidRDefault="007E5E42" w:rsidP="0025439D">
      <w:pPr>
        <w:spacing w:line="276" w:lineRule="auto"/>
        <w:jc w:val="center"/>
        <w:rPr>
          <w:rFonts w:ascii="GHEA Grapalat" w:hAnsi="GHEA Grapalat" w:cs="Sylfaen"/>
          <w:b/>
          <w:sz w:val="14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0A0FCE" w:rsidRPr="0025439D" w:rsidTr="00130EBA">
        <w:tc>
          <w:tcPr>
            <w:tcW w:w="4927" w:type="dxa"/>
          </w:tcPr>
          <w:p w:rsidR="000A0FCE" w:rsidRPr="0025439D" w:rsidRDefault="000A0FCE" w:rsidP="0025439D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25439D" w:rsidRDefault="004B165B" w:rsidP="002251E2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19 փետրվարի </w:t>
            </w:r>
            <w:r w:rsidR="000A0FCE" w:rsidRPr="0025439D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E7E66">
              <w:rPr>
                <w:rFonts w:ascii="GHEA Grapalat" w:hAnsi="GHEA Grapalat" w:cs="Times Armenian"/>
                <w:szCs w:val="24"/>
                <w:lang w:val="pt-BR"/>
              </w:rPr>
              <w:t>1</w:t>
            </w:r>
            <w:r w:rsidR="002251E2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0A0FCE" w:rsidRPr="0025439D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25439D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Pr="007E5E42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/>
          <w:sz w:val="16"/>
          <w:szCs w:val="24"/>
          <w:lang w:val="pt-BR"/>
        </w:rPr>
      </w:pPr>
    </w:p>
    <w:p w:rsidR="0025439D" w:rsidRDefault="00510364" w:rsidP="0025439D">
      <w:pPr>
        <w:widowControl w:val="0"/>
        <w:spacing w:line="276" w:lineRule="auto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պետական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առևտրային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կազմակերպությունը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գործելով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25439D">
        <w:rPr>
          <w:rFonts w:ascii="GHEA Grapalat" w:hAnsi="GHEA Grapalat" w:cs="Sylfaen"/>
          <w:szCs w:val="24"/>
          <w:lang w:val="pt-BR"/>
        </w:rPr>
        <w:t>անունից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դեմս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պետ Մ.</w:t>
      </w:r>
      <w:r w:rsidR="00F80E4D">
        <w:rPr>
          <w:rFonts w:ascii="GHEA Grapalat" w:hAnsi="GHEA Grapalat" w:cs="Sylfaen"/>
          <w:szCs w:val="24"/>
          <w:lang w:val="pt-BR"/>
        </w:rPr>
        <w:t xml:space="preserve"> </w:t>
      </w:r>
      <w:r w:rsidR="0025439D" w:rsidRPr="0025439D">
        <w:rPr>
          <w:rFonts w:ascii="GHEA Grapalat" w:hAnsi="GHEA Grapalat" w:cs="Sylfaen"/>
          <w:szCs w:val="24"/>
          <w:lang w:val="pt-BR"/>
        </w:rPr>
        <w:t>Անանյան</w:t>
      </w:r>
      <w:r w:rsidRPr="0025439D">
        <w:rPr>
          <w:rFonts w:ascii="GHEA Grapalat" w:hAnsi="GHEA Grapalat" w:cs="Sylfaen"/>
          <w:szCs w:val="24"/>
          <w:lang w:val="pt-BR"/>
        </w:rPr>
        <w:t>ի,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գործում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Կազմակերպության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կանոնադրության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հիման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վրա</w:t>
      </w:r>
      <w:r w:rsidRPr="0025439D">
        <w:rPr>
          <w:rFonts w:ascii="GHEA Grapalat" w:hAnsi="GHEA Grapalat" w:cs="Times Armenian"/>
          <w:szCs w:val="24"/>
          <w:lang w:val="pt-BR"/>
        </w:rPr>
        <w:t>, (</w:t>
      </w:r>
      <w:r w:rsidRPr="0025439D">
        <w:rPr>
          <w:rFonts w:ascii="GHEA Grapalat" w:hAnsi="GHEA Grapalat" w:cs="Sylfaen"/>
          <w:szCs w:val="24"/>
          <w:lang w:val="pt-BR"/>
        </w:rPr>
        <w:t>այսուհետև՝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Կենտրոն</w:t>
      </w:r>
      <w:r w:rsidRPr="0025439D">
        <w:rPr>
          <w:rFonts w:ascii="GHEA Grapalat" w:hAnsi="GHEA Grapalat" w:cs="Times Armenian"/>
          <w:szCs w:val="24"/>
          <w:lang w:val="pt-BR"/>
        </w:rPr>
        <w:t xml:space="preserve">), </w:t>
      </w:r>
      <w:r w:rsidRPr="0025439D">
        <w:rPr>
          <w:rFonts w:ascii="GHEA Grapalat" w:hAnsi="GHEA Grapalat" w:cs="Sylfaen"/>
          <w:szCs w:val="24"/>
          <w:lang w:val="pt-BR"/>
        </w:rPr>
        <w:t>մի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 xml:space="preserve">կողմից և </w:t>
      </w:r>
      <w:r w:rsidR="00EA459D" w:rsidRPr="00990230">
        <w:rPr>
          <w:rFonts w:ascii="GHEA Grapalat" w:hAnsi="GHEA Grapalat" w:cs="Sylfaen"/>
          <w:szCs w:val="24"/>
          <w:lang w:val="pt-BR"/>
        </w:rPr>
        <w:t>«</w:t>
      </w:r>
      <w:r w:rsidR="007443F7">
        <w:rPr>
          <w:rFonts w:ascii="GHEA Grapalat" w:hAnsi="GHEA Grapalat" w:cs="Sylfaen"/>
          <w:szCs w:val="24"/>
          <w:lang w:val="pt-BR"/>
        </w:rPr>
        <w:t>ՏԻՍԱ</w:t>
      </w:r>
      <w:r w:rsidR="00EA459D" w:rsidRPr="00990230">
        <w:rPr>
          <w:rFonts w:ascii="GHEA Grapalat" w:hAnsi="GHEA Grapalat" w:cs="Sylfaen"/>
          <w:szCs w:val="24"/>
          <w:lang w:val="pt-BR"/>
        </w:rPr>
        <w:t xml:space="preserve">» </w:t>
      </w:r>
      <w:r w:rsidR="007443F7">
        <w:rPr>
          <w:rFonts w:ascii="GHEA Grapalat" w:hAnsi="GHEA Grapalat" w:cs="Sylfaen"/>
          <w:szCs w:val="24"/>
          <w:lang w:val="pt-BR"/>
        </w:rPr>
        <w:t>ՓԲ</w:t>
      </w:r>
      <w:r w:rsidR="00EA459D" w:rsidRPr="00990230">
        <w:rPr>
          <w:rFonts w:ascii="GHEA Grapalat" w:hAnsi="GHEA Grapalat" w:cs="Sylfaen"/>
          <w:szCs w:val="24"/>
          <w:lang w:val="pt-BR"/>
        </w:rPr>
        <w:t>Ը-ն, ի դեմս Ընկերության տնօրեն</w:t>
      </w:r>
      <w:r w:rsidR="00EA459D">
        <w:rPr>
          <w:rFonts w:ascii="GHEA Grapalat" w:hAnsi="GHEA Grapalat" w:cs="Sylfaen"/>
          <w:szCs w:val="24"/>
          <w:lang w:val="pt-BR"/>
        </w:rPr>
        <w:t xml:space="preserve"> </w:t>
      </w:r>
      <w:r w:rsidR="007443F7">
        <w:rPr>
          <w:rFonts w:ascii="GHEA Grapalat" w:hAnsi="GHEA Grapalat" w:cs="Sylfaen"/>
          <w:szCs w:val="24"/>
          <w:lang w:val="pt-BR"/>
        </w:rPr>
        <w:t>Ի</w:t>
      </w:r>
      <w:r w:rsidR="00EA459D">
        <w:rPr>
          <w:rFonts w:ascii="GHEA Grapalat" w:hAnsi="GHEA Grapalat" w:cs="Sylfaen"/>
          <w:szCs w:val="24"/>
          <w:lang w:val="pt-BR"/>
        </w:rPr>
        <w:t xml:space="preserve">. </w:t>
      </w:r>
      <w:r w:rsidR="007443F7">
        <w:rPr>
          <w:rFonts w:ascii="GHEA Grapalat" w:hAnsi="GHEA Grapalat" w:cs="Sylfaen"/>
          <w:szCs w:val="24"/>
          <w:lang w:val="pt-BR"/>
        </w:rPr>
        <w:t>Հակոբջան</w:t>
      </w:r>
      <w:r w:rsidR="00EA459D">
        <w:rPr>
          <w:rFonts w:ascii="GHEA Grapalat" w:hAnsi="GHEA Grapalat" w:cs="Sylfaen"/>
          <w:szCs w:val="24"/>
          <w:lang w:val="pt-BR"/>
        </w:rPr>
        <w:t>յանի</w:t>
      </w:r>
      <w:r w:rsidR="00EA459D" w:rsidRPr="00571D71">
        <w:rPr>
          <w:rFonts w:ascii="GHEA Grapalat" w:hAnsi="GHEA Grapalat" w:cs="Sylfaen"/>
          <w:szCs w:val="24"/>
          <w:lang w:val="pt-BR"/>
        </w:rPr>
        <w:t xml:space="preserve">, որը գործում է </w:t>
      </w:r>
      <w:r w:rsidR="0054412D">
        <w:rPr>
          <w:rFonts w:ascii="GHEA Grapalat" w:hAnsi="GHEA Grapalat" w:cs="Sylfaen"/>
          <w:szCs w:val="24"/>
          <w:lang w:val="pt-BR"/>
        </w:rPr>
        <w:t>Ընկերության</w:t>
      </w:r>
      <w:r w:rsidR="00EA459D">
        <w:rPr>
          <w:rFonts w:ascii="GHEA Grapalat" w:hAnsi="GHEA Grapalat" w:cs="Sylfaen"/>
          <w:szCs w:val="24"/>
          <w:lang w:val="pt-BR"/>
        </w:rPr>
        <w:t xml:space="preserve"> </w:t>
      </w:r>
      <w:r w:rsidR="00EA459D" w:rsidRPr="00571D71">
        <w:rPr>
          <w:rFonts w:ascii="GHEA Grapalat" w:hAnsi="GHEA Grapalat" w:cs="Sylfaen"/>
          <w:szCs w:val="24"/>
          <w:lang w:val="pt-BR"/>
        </w:rPr>
        <w:t>կանոնադրության հիման վրա</w:t>
      </w:r>
      <w:r w:rsidRPr="0025439D">
        <w:rPr>
          <w:rFonts w:ascii="GHEA Grapalat" w:hAnsi="GHEA Grapalat" w:cs="Sylfaen"/>
          <w:szCs w:val="24"/>
          <w:lang w:val="pt-BR"/>
        </w:rPr>
        <w:t>, (այսուհետև՝ Վաճառող), մյուս 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կնքեցին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25439D">
        <w:rPr>
          <w:rFonts w:ascii="GHEA Grapalat" w:hAnsi="GHEA Grapalat" w:cs="Sylfaen"/>
          <w:szCs w:val="24"/>
          <w:lang w:val="pt-BR"/>
        </w:rPr>
        <w:t>հետևյալի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մասին</w:t>
      </w:r>
      <w:r w:rsidRPr="0025439D">
        <w:rPr>
          <w:rFonts w:ascii="GHEA Grapalat" w:hAnsi="GHEA Grapalat" w:cs="Times Armenian"/>
          <w:szCs w:val="24"/>
          <w:lang w:val="pt-BR"/>
        </w:rPr>
        <w:t>։</w:t>
      </w:r>
    </w:p>
    <w:p w:rsidR="007E5E42" w:rsidRPr="007E5E42" w:rsidRDefault="007E5E42" w:rsidP="0025439D">
      <w:pPr>
        <w:widowControl w:val="0"/>
        <w:spacing w:line="276" w:lineRule="auto"/>
        <w:jc w:val="both"/>
        <w:rPr>
          <w:rFonts w:ascii="GHEA Grapalat" w:hAnsi="GHEA Grapalat" w:cs="Times Armenian"/>
          <w:sz w:val="12"/>
          <w:szCs w:val="24"/>
          <w:lang w:val="pt-BR"/>
        </w:rPr>
      </w:pPr>
    </w:p>
    <w:p w:rsidR="000A0FCE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7E5E42" w:rsidRPr="007E5E42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12"/>
          <w:szCs w:val="24"/>
          <w:lang w:val="pt-BR"/>
        </w:rPr>
      </w:pPr>
    </w:p>
    <w:p w:rsidR="000A0FCE" w:rsidRPr="0025439D" w:rsidRDefault="000A0FCE" w:rsidP="0025439D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392698" w:rsidRPr="0025439D">
        <w:rPr>
          <w:rFonts w:ascii="GHEA Grapalat" w:hAnsi="GHEA Grapalat" w:cs="Sylfaen"/>
          <w:szCs w:val="24"/>
          <w:lang w:val="pt-BR"/>
        </w:rPr>
        <w:t>«</w:t>
      </w:r>
      <w:r w:rsidRPr="0025439D">
        <w:rPr>
          <w:rFonts w:ascii="GHEA Grapalat" w:hAnsi="GHEA Grapalat"/>
          <w:szCs w:val="24"/>
          <w:lang w:val="nl-NL"/>
        </w:rPr>
        <w:t>Տնտեսական, սանհիգիենիկ և լվացքի միջոցների  ձեռքբերման</w:t>
      </w:r>
      <w:r w:rsidR="00392698" w:rsidRPr="0025439D">
        <w:rPr>
          <w:rFonts w:ascii="GHEA Grapalat" w:hAnsi="GHEA Grapalat"/>
          <w:szCs w:val="24"/>
          <w:lang w:val="nl-NL"/>
        </w:rPr>
        <w:t>»</w:t>
      </w:r>
      <w:r w:rsidRPr="0025439D">
        <w:rPr>
          <w:rFonts w:ascii="GHEA Grapalat" w:hAnsi="GHEA Grapalat" w:cs="Sylfaen"/>
          <w:szCs w:val="24"/>
          <w:lang w:val="pt-BR"/>
        </w:rPr>
        <w:t xml:space="preserve"> N ԳԱԿ-ՇՀԱՊՁԲ-15/11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25439D" w:rsidRDefault="000A0FCE" w:rsidP="0025439D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 w:cs="Times Armenian"/>
          <w:szCs w:val="24"/>
          <w:lang w:val="ru-RU"/>
        </w:rPr>
        <w:t>Հայտը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Վաճառողի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կողմից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ներկայացվում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Times Armenian"/>
          <w:szCs w:val="24"/>
          <w:lang w:val="ru-RU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ծանուցվելու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օրվան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հաջորդող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BE1959" w:rsidRPr="0025439D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25439D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աշխատանքային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օրվա</w:t>
      </w:r>
      <w:proofErr w:type="spellEnd"/>
      <w:r w:rsidRPr="0025439D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25439D">
        <w:rPr>
          <w:rFonts w:ascii="GHEA Grapalat" w:hAnsi="GHEA Grapalat" w:cs="Tahoma"/>
          <w:spacing w:val="-8"/>
          <w:szCs w:val="24"/>
        </w:rPr>
        <w:t>ընթացքում</w:t>
      </w:r>
      <w:proofErr w:type="spellEnd"/>
      <w:r w:rsidRPr="0025439D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25439D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25439D">
        <w:rPr>
          <w:rFonts w:ascii="GHEA Grapalat" w:hAnsi="GHEA Grapalat"/>
          <w:szCs w:val="24"/>
        </w:rPr>
        <w:t>Վաճառողը</w:t>
      </w:r>
      <w:proofErr w:type="spellEnd"/>
      <w:r w:rsidRPr="0025439D">
        <w:rPr>
          <w:rFonts w:ascii="GHEA Grapalat" w:hAnsi="GHEA Grapalat"/>
          <w:szCs w:val="24"/>
          <w:lang w:val="hy-AM"/>
        </w:rPr>
        <w:t xml:space="preserve"> պարտավոր է</w:t>
      </w:r>
      <w:r w:rsidRPr="0025439D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25439D">
        <w:rPr>
          <w:rFonts w:ascii="GHEA Grapalat" w:hAnsi="GHEA Grapalat"/>
          <w:szCs w:val="24"/>
          <w:lang w:val="hy-AM"/>
        </w:rPr>
        <w:t xml:space="preserve"> օրենք</w:t>
      </w:r>
      <w:r w:rsidRPr="0025439D">
        <w:rPr>
          <w:rFonts w:ascii="GHEA Grapalat" w:hAnsi="GHEA Grapalat"/>
          <w:szCs w:val="24"/>
        </w:rPr>
        <w:t>ի</w:t>
      </w:r>
      <w:r w:rsidRPr="0025439D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25439D">
        <w:rPr>
          <w:rFonts w:ascii="GHEA Grapalat" w:hAnsi="GHEA Grapalat"/>
          <w:szCs w:val="24"/>
        </w:rPr>
        <w:t>ով</w:t>
      </w:r>
      <w:proofErr w:type="spellEnd"/>
      <w:r w:rsidRPr="0025439D">
        <w:rPr>
          <w:rFonts w:ascii="GHEA Grapalat" w:hAnsi="GHEA Grapalat"/>
          <w:szCs w:val="24"/>
          <w:lang w:val="pt-BR"/>
        </w:rPr>
        <w:t xml:space="preserve"> </w:t>
      </w:r>
      <w:r w:rsidRPr="0025439D">
        <w:rPr>
          <w:rFonts w:ascii="GHEA Grapalat" w:hAnsi="GHEA Grapalat"/>
          <w:szCs w:val="24"/>
          <w:lang w:val="hy-AM"/>
        </w:rPr>
        <w:t>նախատեսված</w:t>
      </w:r>
      <w:r w:rsidRPr="0025439D">
        <w:rPr>
          <w:rFonts w:ascii="GHEA Grapalat" w:hAnsi="GHEA Grapalat"/>
          <w:szCs w:val="24"/>
          <w:lang w:val="pt-BR"/>
        </w:rPr>
        <w:t xml:space="preserve"> դեպքերում,</w:t>
      </w:r>
      <w:r w:rsidRPr="0025439D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 w:rsidRPr="0025439D">
        <w:rPr>
          <w:rFonts w:ascii="GHEA Grapalat" w:hAnsi="GHEA Grapalat"/>
          <w:szCs w:val="24"/>
        </w:rPr>
        <w:t>ք</w:t>
      </w:r>
      <w:r w:rsidRPr="0025439D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25439D" w:rsidRPr="007E5E42" w:rsidRDefault="000A0FCE" w:rsidP="0025439D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25439D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7E5E42" w:rsidRPr="007E5E42" w:rsidRDefault="007E5E42" w:rsidP="007E5E42">
      <w:pPr>
        <w:spacing w:line="276" w:lineRule="auto"/>
        <w:ind w:left="567"/>
        <w:jc w:val="both"/>
        <w:rPr>
          <w:rFonts w:ascii="GHEA Grapalat" w:hAnsi="GHEA Grapalat" w:cs="Times Armenian"/>
          <w:sz w:val="10"/>
          <w:szCs w:val="24"/>
          <w:lang w:val="hy-AM"/>
        </w:rPr>
      </w:pPr>
    </w:p>
    <w:p w:rsidR="00894CCA" w:rsidRPr="007E5E42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7E5E42" w:rsidRPr="007E5E42" w:rsidRDefault="007E5E42" w:rsidP="007E5E42">
      <w:pPr>
        <w:widowControl w:val="0"/>
        <w:spacing w:line="276" w:lineRule="auto"/>
        <w:ind w:left="1080"/>
        <w:rPr>
          <w:rFonts w:ascii="GHEA Grapalat" w:hAnsi="GHEA Grapalat"/>
          <w:b/>
          <w:sz w:val="12"/>
          <w:szCs w:val="24"/>
          <w:lang w:val="pt-BR"/>
        </w:rPr>
      </w:pPr>
    </w:p>
    <w:p w:rsidR="00875F16" w:rsidRDefault="000A0FCE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համաձայնագրով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չնախատեսված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դեպքերում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կողմերն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իրենց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չկատարելու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ոչ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պատշաճ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կատարելու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պատասխանատվություն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կրում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ՀՀ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օրենսդրությամբ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սահմանված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կարգով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7E5E42" w:rsidRDefault="007E5E42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F85054" w:rsidRPr="0025439D" w:rsidRDefault="00F85054" w:rsidP="0025439D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3.1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մեջ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մտնում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25439D">
        <w:rPr>
          <w:rFonts w:ascii="GHEA Grapalat" w:hAnsi="GHEA Grapalat" w:cs="Sylfaen"/>
          <w:szCs w:val="24"/>
          <w:lang w:val="pt-BR"/>
        </w:rPr>
        <w:t>:</w:t>
      </w:r>
    </w:p>
    <w:p w:rsidR="000A0FCE" w:rsidRPr="0025439D" w:rsidRDefault="006F1A4C" w:rsidP="0025439D">
      <w:pPr>
        <w:pStyle w:val="BodyTextIndent3"/>
        <w:tabs>
          <w:tab w:val="left" w:pos="1260"/>
        </w:tabs>
        <w:spacing w:line="276" w:lineRule="auto"/>
        <w:ind w:firstLine="0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      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="000A0FCE"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="000A0FCE"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="000A0FCE"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25439D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3.3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համաձայնագրի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նկատմամբ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կիրառվում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Հայաստանի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Հանրապետության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իրավունքը</w:t>
      </w:r>
      <w:r w:rsidRPr="0025439D">
        <w:rPr>
          <w:rFonts w:ascii="GHEA Grapalat" w:hAnsi="GHEA Grapalat"/>
          <w:szCs w:val="24"/>
          <w:lang w:val="pt-BR"/>
        </w:rPr>
        <w:t>:</w:t>
      </w:r>
    </w:p>
    <w:p w:rsidR="000A0FCE" w:rsidRPr="0025439D" w:rsidRDefault="000A0FCE" w:rsidP="0025439D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25439D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25439D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25439D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Default="000A0FCE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 w:cs="Times Armenian"/>
          <w:szCs w:val="24"/>
          <w:lang w:val="pt-BR"/>
        </w:rPr>
      </w:pPr>
      <w:r w:rsidRPr="0025439D">
        <w:rPr>
          <w:rFonts w:ascii="GHEA Grapalat" w:hAnsi="GHEA Grapalat"/>
          <w:szCs w:val="24"/>
          <w:lang w:val="pt-BR"/>
        </w:rPr>
        <w:t>3.5</w:t>
      </w:r>
      <w:r w:rsidRPr="0025439D">
        <w:rPr>
          <w:rFonts w:ascii="GHEA Grapalat" w:hAnsi="GHEA Grapalat"/>
          <w:szCs w:val="24"/>
          <w:lang w:val="pt-BR"/>
        </w:rPr>
        <w:tab/>
      </w:r>
      <w:r w:rsidRPr="0025439D">
        <w:rPr>
          <w:rFonts w:ascii="GHEA Grapalat" w:hAnsi="GHEA Grapalat" w:cs="Sylfaen"/>
          <w:szCs w:val="24"/>
          <w:lang w:val="pt-BR"/>
        </w:rPr>
        <w:t>Սույն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համաձայնագիրը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կազմված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2 </w:t>
      </w:r>
      <w:r w:rsidRPr="0025439D">
        <w:rPr>
          <w:rFonts w:ascii="GHEA Grapalat" w:hAnsi="GHEA Grapalat" w:cs="Sylfaen"/>
          <w:szCs w:val="24"/>
          <w:lang w:val="pt-BR"/>
        </w:rPr>
        <w:t>էջից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կնքվում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է </w:t>
      </w:r>
      <w:r w:rsidRPr="0025439D">
        <w:rPr>
          <w:rFonts w:ascii="GHEA Grapalat" w:hAnsi="GHEA Grapalat" w:cs="Sylfaen"/>
          <w:szCs w:val="24"/>
          <w:lang w:val="pt-BR"/>
        </w:rPr>
        <w:t>երկու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օրինակից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որոնք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ունեն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հավասարազոր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իրավաբանական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ուժ</w:t>
      </w:r>
      <w:r w:rsidRPr="0025439D">
        <w:rPr>
          <w:rFonts w:ascii="GHEA Grapalat" w:hAnsi="GHEA Grapalat" w:cs="Times Armenian"/>
          <w:szCs w:val="24"/>
          <w:lang w:val="pt-BR"/>
        </w:rPr>
        <w:t xml:space="preserve">, </w:t>
      </w:r>
      <w:r w:rsidRPr="0025439D">
        <w:rPr>
          <w:rFonts w:ascii="GHEA Grapalat" w:hAnsi="GHEA Grapalat" w:cs="Sylfaen"/>
          <w:szCs w:val="24"/>
          <w:lang w:val="pt-BR"/>
        </w:rPr>
        <w:t>յուրաքանչյուր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կողմին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տրվում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է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մեկական</w:t>
      </w:r>
      <w:r w:rsidRPr="0025439D">
        <w:rPr>
          <w:rFonts w:ascii="GHEA Grapalat" w:hAnsi="GHEA Grapalat" w:cs="Times Armenian"/>
          <w:szCs w:val="24"/>
          <w:lang w:val="pt-BR"/>
        </w:rPr>
        <w:t xml:space="preserve"> </w:t>
      </w:r>
      <w:r w:rsidRPr="0025439D">
        <w:rPr>
          <w:rFonts w:ascii="GHEA Grapalat" w:hAnsi="GHEA Grapalat" w:cs="Sylfaen"/>
          <w:szCs w:val="24"/>
          <w:lang w:val="pt-BR"/>
        </w:rPr>
        <w:t>օրինակ</w:t>
      </w:r>
      <w:r w:rsidRPr="0025439D">
        <w:rPr>
          <w:rFonts w:ascii="GHEA Grapalat" w:hAnsi="GHEA Grapalat" w:cs="Times Armenian"/>
          <w:szCs w:val="24"/>
          <w:lang w:val="pt-BR"/>
        </w:rPr>
        <w:t>:</w:t>
      </w:r>
    </w:p>
    <w:p w:rsidR="003D3D6B" w:rsidRPr="0025439D" w:rsidRDefault="003D3D6B" w:rsidP="0025439D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25439D" w:rsidRDefault="000A0FCE" w:rsidP="0025439D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25439D">
        <w:rPr>
          <w:rFonts w:ascii="GHEA Grapalat" w:hAnsi="GHEA Grapalat"/>
          <w:b/>
          <w:szCs w:val="24"/>
          <w:lang w:val="pt-BR"/>
        </w:rPr>
        <w:t xml:space="preserve">4. </w:t>
      </w:r>
      <w:r w:rsidRPr="0025439D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52"/>
        <w:gridCol w:w="5235"/>
      </w:tblGrid>
      <w:tr w:rsidR="000A0FCE" w:rsidRPr="004B165B" w:rsidTr="0025439D">
        <w:trPr>
          <w:trHeight w:val="66"/>
          <w:jc w:val="center"/>
        </w:trPr>
        <w:tc>
          <w:tcPr>
            <w:tcW w:w="4552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«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25439D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25439D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25439D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25439D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B60B6F">
              <w:fldChar w:fldCharType="begin"/>
            </w:r>
            <w:r w:rsidR="00795651" w:rsidRPr="00E97EE2">
              <w:rPr>
                <w:lang w:val="pt-BR"/>
              </w:rPr>
              <w:instrText>HYPERLINK "mailto:gak@armeps.am"</w:instrText>
            </w:r>
            <w:r w:rsidR="00B60B6F">
              <w:fldChar w:fldCharType="separate"/>
            </w:r>
            <w:r w:rsidR="00952165" w:rsidRPr="0025439D">
              <w:rPr>
                <w:rStyle w:val="Hyperlink"/>
                <w:rFonts w:ascii="GHEA Grapalat" w:hAnsi="GHEA Grapalat"/>
                <w:szCs w:val="24"/>
                <w:lang w:val="pt-BR"/>
              </w:rPr>
              <w:t>gak</w:t>
            </w:r>
            <w:r w:rsidR="00952165" w:rsidRPr="0025439D">
              <w:rPr>
                <w:rStyle w:val="Hyperlink"/>
                <w:rFonts w:ascii="GHEA Grapalat" w:hAnsi="GHEA Grapalat"/>
                <w:szCs w:val="24"/>
                <w:lang w:val="es-ES"/>
              </w:rPr>
              <w:t>@armeps.am</w:t>
            </w:r>
            <w:r w:rsidR="00B60B6F">
              <w:fldChar w:fldCharType="end"/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952165" w:rsidRPr="0025439D" w:rsidRDefault="00952165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94786" w:rsidRPr="0025439D" w:rsidRDefault="00E94786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0A0FCE" w:rsidRPr="0025439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25439D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25439D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952165" w:rsidRPr="007E5E42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Մ</w:t>
            </w:r>
            <w:r w:rsidRPr="007E5E42">
              <w:rPr>
                <w:rFonts w:ascii="GHEA Grapalat" w:hAnsi="GHEA Grapalat"/>
                <w:szCs w:val="24"/>
                <w:lang w:val="pt-BR"/>
              </w:rPr>
              <w:t>.</w:t>
            </w:r>
            <w:r w:rsidR="00F80E4D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</w:rPr>
              <w:t>Անանյան</w:t>
            </w:r>
            <w:proofErr w:type="spellEnd"/>
          </w:p>
          <w:p w:rsidR="000A0FCE" w:rsidRPr="00F80E4D" w:rsidRDefault="000A0FCE" w:rsidP="00DC6F2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80E4D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F80E4D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F80E4D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25439D" w:rsidRDefault="0025439D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       </w:t>
            </w:r>
          </w:p>
          <w:p w:rsidR="0025439D" w:rsidRPr="0025439D" w:rsidRDefault="0025439D" w:rsidP="00DC6F2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25439D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770901" w:rsidRPr="00770901" w:rsidRDefault="007674A8" w:rsidP="0077090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Ք. Երևան, Մալաթիա-Սեբաստիա, Անդրանիկի փ. 16, շինություն </w:t>
            </w:r>
            <w:bookmarkStart w:id="0" w:name="_GoBack"/>
            <w:bookmarkEnd w:id="0"/>
            <w:r>
              <w:rPr>
                <w:rFonts w:ascii="GHEA Grapalat" w:hAnsi="GHEA Grapalat"/>
                <w:szCs w:val="24"/>
                <w:lang w:val="pt-BR"/>
              </w:rPr>
              <w:t>7</w:t>
            </w:r>
          </w:p>
          <w:p w:rsidR="00770901" w:rsidRPr="009329C1" w:rsidRDefault="00770901" w:rsidP="0077090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7443F7">
              <w:rPr>
                <w:rFonts w:ascii="GHEA Grapalat" w:hAnsi="GHEA Grapalat"/>
                <w:szCs w:val="24"/>
              </w:rPr>
              <w:t>ՎՏԲ</w:t>
            </w:r>
            <w:r w:rsidR="007443F7" w:rsidRPr="006F1A4C">
              <w:rPr>
                <w:rFonts w:ascii="GHEA Grapalat" w:hAnsi="GHEA Grapalat"/>
                <w:szCs w:val="24"/>
                <w:lang w:val="pt-BR"/>
              </w:rPr>
              <w:t>-</w:t>
            </w:r>
            <w:proofErr w:type="spellStart"/>
            <w:r w:rsidR="007443F7">
              <w:rPr>
                <w:rFonts w:ascii="GHEA Grapalat" w:hAnsi="GHEA Grapalat"/>
                <w:szCs w:val="24"/>
              </w:rPr>
              <w:t>Հայաստան</w:t>
            </w:r>
            <w:proofErr w:type="spellEnd"/>
            <w:r w:rsidR="007443F7" w:rsidRPr="006F1A4C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</w:rPr>
              <w:t>բանկ</w:t>
            </w:r>
            <w:proofErr w:type="spellEnd"/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="007443F7">
              <w:rPr>
                <w:rFonts w:ascii="GHEA Grapalat" w:hAnsi="GHEA Grapalat"/>
                <w:szCs w:val="24"/>
                <w:lang w:val="pt-BR"/>
              </w:rPr>
              <w:t>Փ</w:t>
            </w:r>
            <w:r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770901" w:rsidRPr="00EA459D" w:rsidRDefault="00770901" w:rsidP="0077090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7443F7">
              <w:rPr>
                <w:rFonts w:ascii="GHEA Grapalat" w:hAnsi="GHEA Grapalat"/>
                <w:szCs w:val="24"/>
                <w:lang w:val="pt-BR"/>
              </w:rPr>
              <w:t>16048234732700</w:t>
            </w:r>
          </w:p>
          <w:p w:rsidR="00770901" w:rsidRPr="00EA459D" w:rsidRDefault="00770901" w:rsidP="0077090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7443F7">
              <w:rPr>
                <w:rFonts w:ascii="GHEA Grapalat" w:hAnsi="GHEA Grapalat"/>
                <w:szCs w:val="24"/>
                <w:lang w:val="pt-BR"/>
              </w:rPr>
              <w:t>90032661</w:t>
            </w:r>
          </w:p>
          <w:p w:rsidR="00770901" w:rsidRPr="00922849" w:rsidRDefault="00770901" w:rsidP="0077090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6" w:history="1">
              <w:r w:rsidR="007443F7" w:rsidRPr="000938C2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tisa1920@mail.ru</w:t>
              </w:r>
            </w:hyperlink>
          </w:p>
          <w:p w:rsidR="00770901" w:rsidRPr="000643C8" w:rsidRDefault="00770901" w:rsidP="0077090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Հեռ. </w:t>
            </w:r>
            <w:bookmarkStart w:id="1" w:name="OLE_LINK1"/>
            <w:r w:rsidR="00F45BE9">
              <w:rPr>
                <w:rFonts w:ascii="GHEA Grapalat" w:hAnsi="GHEA Grapalat"/>
                <w:szCs w:val="24"/>
                <w:lang w:val="pt-BR"/>
              </w:rPr>
              <w:t>(09</w:t>
            </w:r>
            <w:r w:rsidR="007443F7">
              <w:rPr>
                <w:rFonts w:ascii="GHEA Grapalat" w:hAnsi="GHEA Grapalat"/>
                <w:szCs w:val="24"/>
                <w:lang w:val="pt-BR"/>
              </w:rPr>
              <w:t>4</w:t>
            </w:r>
            <w:r>
              <w:rPr>
                <w:rFonts w:ascii="GHEA Grapalat" w:hAnsi="GHEA Grapalat"/>
                <w:szCs w:val="24"/>
                <w:lang w:val="pt-BR"/>
              </w:rPr>
              <w:t>)</w:t>
            </w:r>
            <w:bookmarkEnd w:id="1"/>
            <w:r w:rsidR="007443F7">
              <w:rPr>
                <w:rFonts w:ascii="GHEA Grapalat" w:hAnsi="GHEA Grapalat"/>
                <w:szCs w:val="24"/>
                <w:lang w:val="pt-BR"/>
              </w:rPr>
              <w:t>951285</w:t>
            </w:r>
          </w:p>
          <w:p w:rsidR="00770901" w:rsidRDefault="00770901" w:rsidP="0077090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770901" w:rsidRDefault="00770901" w:rsidP="0077090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770901" w:rsidRPr="000643C8" w:rsidRDefault="00770901" w:rsidP="0077090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770901" w:rsidRPr="00990230" w:rsidRDefault="00770901" w:rsidP="0077090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90230">
              <w:rPr>
                <w:rFonts w:ascii="GHEA Grapalat" w:hAnsi="GHEA Grapalat"/>
                <w:szCs w:val="24"/>
                <w:lang w:val="pt-BR"/>
              </w:rPr>
              <w:t>--------------------------------</w:t>
            </w:r>
          </w:p>
          <w:p w:rsidR="00770901" w:rsidRPr="00990230" w:rsidRDefault="00770901" w:rsidP="0077090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990230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990230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770901" w:rsidRPr="00B47A6E" w:rsidRDefault="007443F7" w:rsidP="0077090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>Ի</w:t>
            </w:r>
            <w:r w:rsidR="00770901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Cs w:val="24"/>
                <w:lang w:val="pt-BR"/>
              </w:rPr>
              <w:t>Հակոբջան</w:t>
            </w:r>
            <w:r w:rsidR="00770901">
              <w:rPr>
                <w:rFonts w:ascii="GHEA Grapalat" w:hAnsi="GHEA Grapalat" w:cs="Sylfaen"/>
                <w:szCs w:val="24"/>
                <w:lang w:val="pt-BR"/>
              </w:rPr>
              <w:t>յան</w:t>
            </w:r>
          </w:p>
          <w:p w:rsidR="000A0FCE" w:rsidRPr="00F80E4D" w:rsidRDefault="00DC6F27" w:rsidP="00AD4A14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B62F2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EB62F2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EB62F2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  <w:tr w:rsidR="007443F7" w:rsidRPr="004B165B" w:rsidTr="0025439D">
        <w:trPr>
          <w:trHeight w:val="66"/>
          <w:jc w:val="center"/>
        </w:trPr>
        <w:tc>
          <w:tcPr>
            <w:tcW w:w="4552" w:type="dxa"/>
            <w:vAlign w:val="center"/>
          </w:tcPr>
          <w:p w:rsidR="007443F7" w:rsidRDefault="007443F7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  <w:tc>
          <w:tcPr>
            <w:tcW w:w="5235" w:type="dxa"/>
            <w:vAlign w:val="center"/>
          </w:tcPr>
          <w:p w:rsidR="007443F7" w:rsidRDefault="007443F7" w:rsidP="0025439D">
            <w:pPr>
              <w:widowControl w:val="0"/>
              <w:spacing w:line="276" w:lineRule="auto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</w:p>
        </w:tc>
      </w:tr>
    </w:tbl>
    <w:p w:rsidR="00D523ED" w:rsidRPr="0025439D" w:rsidRDefault="00D523ED" w:rsidP="0025439D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D523ED" w:rsidRPr="0025439D" w:rsidSect="007E5E42">
      <w:pgSz w:w="12240" w:h="15840"/>
      <w:pgMar w:top="426" w:right="758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A0FCE"/>
    <w:rsid w:val="00002BAD"/>
    <w:rsid w:val="000252F3"/>
    <w:rsid w:val="0002751D"/>
    <w:rsid w:val="00042DF4"/>
    <w:rsid w:val="00063660"/>
    <w:rsid w:val="00066AA0"/>
    <w:rsid w:val="000831EE"/>
    <w:rsid w:val="000A0FCE"/>
    <w:rsid w:val="000C195E"/>
    <w:rsid w:val="000C1E1D"/>
    <w:rsid w:val="000C774A"/>
    <w:rsid w:val="000D4014"/>
    <w:rsid w:val="000D7695"/>
    <w:rsid w:val="00102849"/>
    <w:rsid w:val="001120BF"/>
    <w:rsid w:val="00117F95"/>
    <w:rsid w:val="001315E0"/>
    <w:rsid w:val="001344FF"/>
    <w:rsid w:val="00142936"/>
    <w:rsid w:val="00150074"/>
    <w:rsid w:val="001A2780"/>
    <w:rsid w:val="001C49DD"/>
    <w:rsid w:val="001D0238"/>
    <w:rsid w:val="001D395E"/>
    <w:rsid w:val="001E40D8"/>
    <w:rsid w:val="001E7E66"/>
    <w:rsid w:val="001F7D34"/>
    <w:rsid w:val="00206B69"/>
    <w:rsid w:val="00217FA2"/>
    <w:rsid w:val="002251E2"/>
    <w:rsid w:val="0023274C"/>
    <w:rsid w:val="00233303"/>
    <w:rsid w:val="002349DA"/>
    <w:rsid w:val="002377F4"/>
    <w:rsid w:val="0024435F"/>
    <w:rsid w:val="00246D7C"/>
    <w:rsid w:val="002471A9"/>
    <w:rsid w:val="00251470"/>
    <w:rsid w:val="0025439D"/>
    <w:rsid w:val="0026524B"/>
    <w:rsid w:val="0028713E"/>
    <w:rsid w:val="0029373B"/>
    <w:rsid w:val="002963DC"/>
    <w:rsid w:val="002A3368"/>
    <w:rsid w:val="0030028D"/>
    <w:rsid w:val="0030567F"/>
    <w:rsid w:val="003201B8"/>
    <w:rsid w:val="00335269"/>
    <w:rsid w:val="00341CB7"/>
    <w:rsid w:val="00354A41"/>
    <w:rsid w:val="0035779F"/>
    <w:rsid w:val="003837B3"/>
    <w:rsid w:val="00392698"/>
    <w:rsid w:val="003B294E"/>
    <w:rsid w:val="003B6CFC"/>
    <w:rsid w:val="003D3D6B"/>
    <w:rsid w:val="003F3717"/>
    <w:rsid w:val="003F64ED"/>
    <w:rsid w:val="00420108"/>
    <w:rsid w:val="004241A5"/>
    <w:rsid w:val="00467D5F"/>
    <w:rsid w:val="0047138C"/>
    <w:rsid w:val="00477D1D"/>
    <w:rsid w:val="00485D98"/>
    <w:rsid w:val="004876B5"/>
    <w:rsid w:val="00492236"/>
    <w:rsid w:val="004B0ADB"/>
    <w:rsid w:val="004B165B"/>
    <w:rsid w:val="004B6A98"/>
    <w:rsid w:val="004D22BE"/>
    <w:rsid w:val="004E59D9"/>
    <w:rsid w:val="004F4C83"/>
    <w:rsid w:val="004F7F0B"/>
    <w:rsid w:val="005014E8"/>
    <w:rsid w:val="00510364"/>
    <w:rsid w:val="00512528"/>
    <w:rsid w:val="005250A4"/>
    <w:rsid w:val="00526336"/>
    <w:rsid w:val="00526441"/>
    <w:rsid w:val="00530788"/>
    <w:rsid w:val="00532252"/>
    <w:rsid w:val="0054412D"/>
    <w:rsid w:val="0054785D"/>
    <w:rsid w:val="00552203"/>
    <w:rsid w:val="00552B21"/>
    <w:rsid w:val="00554B80"/>
    <w:rsid w:val="00584520"/>
    <w:rsid w:val="005B501E"/>
    <w:rsid w:val="005E49A6"/>
    <w:rsid w:val="005F03E4"/>
    <w:rsid w:val="00605FA7"/>
    <w:rsid w:val="00612B14"/>
    <w:rsid w:val="006147EB"/>
    <w:rsid w:val="00625EC8"/>
    <w:rsid w:val="006302A9"/>
    <w:rsid w:val="006350B8"/>
    <w:rsid w:val="006425C0"/>
    <w:rsid w:val="00671526"/>
    <w:rsid w:val="00684F73"/>
    <w:rsid w:val="006A6BA2"/>
    <w:rsid w:val="006B6056"/>
    <w:rsid w:val="006C302C"/>
    <w:rsid w:val="006C7F8D"/>
    <w:rsid w:val="006D36C9"/>
    <w:rsid w:val="006D427C"/>
    <w:rsid w:val="006D70BD"/>
    <w:rsid w:val="006E5516"/>
    <w:rsid w:val="006E64F1"/>
    <w:rsid w:val="006F1A4C"/>
    <w:rsid w:val="007158C4"/>
    <w:rsid w:val="00741DCC"/>
    <w:rsid w:val="007443F7"/>
    <w:rsid w:val="00744CFE"/>
    <w:rsid w:val="007674A8"/>
    <w:rsid w:val="00770901"/>
    <w:rsid w:val="00791ECC"/>
    <w:rsid w:val="00795651"/>
    <w:rsid w:val="007A0F16"/>
    <w:rsid w:val="007A77E4"/>
    <w:rsid w:val="007B3EB1"/>
    <w:rsid w:val="007D14CB"/>
    <w:rsid w:val="007E5E42"/>
    <w:rsid w:val="007E6501"/>
    <w:rsid w:val="007F031A"/>
    <w:rsid w:val="00814A52"/>
    <w:rsid w:val="00816322"/>
    <w:rsid w:val="00816CBA"/>
    <w:rsid w:val="00822F31"/>
    <w:rsid w:val="00841E1F"/>
    <w:rsid w:val="00847F24"/>
    <w:rsid w:val="00863366"/>
    <w:rsid w:val="00875F16"/>
    <w:rsid w:val="008911F2"/>
    <w:rsid w:val="00892DFE"/>
    <w:rsid w:val="00894CCA"/>
    <w:rsid w:val="008A3C48"/>
    <w:rsid w:val="008B0AE6"/>
    <w:rsid w:val="008B353B"/>
    <w:rsid w:val="008C3498"/>
    <w:rsid w:val="008E3E1B"/>
    <w:rsid w:val="008E4370"/>
    <w:rsid w:val="008E5E16"/>
    <w:rsid w:val="008E682F"/>
    <w:rsid w:val="00912EA6"/>
    <w:rsid w:val="009318FD"/>
    <w:rsid w:val="00943203"/>
    <w:rsid w:val="00950A0F"/>
    <w:rsid w:val="00952165"/>
    <w:rsid w:val="00975CD8"/>
    <w:rsid w:val="0097674A"/>
    <w:rsid w:val="00982A71"/>
    <w:rsid w:val="00991144"/>
    <w:rsid w:val="009A31EE"/>
    <w:rsid w:val="009B0AD1"/>
    <w:rsid w:val="009C3915"/>
    <w:rsid w:val="009D200D"/>
    <w:rsid w:val="009D27D5"/>
    <w:rsid w:val="009D390F"/>
    <w:rsid w:val="009E0259"/>
    <w:rsid w:val="009E1EB5"/>
    <w:rsid w:val="009E2E0A"/>
    <w:rsid w:val="009E6372"/>
    <w:rsid w:val="009E7410"/>
    <w:rsid w:val="00A169F3"/>
    <w:rsid w:val="00A21EE1"/>
    <w:rsid w:val="00A23B75"/>
    <w:rsid w:val="00A254BD"/>
    <w:rsid w:val="00A316BB"/>
    <w:rsid w:val="00A40D66"/>
    <w:rsid w:val="00A41E7B"/>
    <w:rsid w:val="00A428B1"/>
    <w:rsid w:val="00A47470"/>
    <w:rsid w:val="00A51D5E"/>
    <w:rsid w:val="00AB0541"/>
    <w:rsid w:val="00AB42B9"/>
    <w:rsid w:val="00AB7187"/>
    <w:rsid w:val="00AD1378"/>
    <w:rsid w:val="00AD4A14"/>
    <w:rsid w:val="00AD7C70"/>
    <w:rsid w:val="00AF2928"/>
    <w:rsid w:val="00AF7062"/>
    <w:rsid w:val="00B06DE0"/>
    <w:rsid w:val="00B1607F"/>
    <w:rsid w:val="00B17735"/>
    <w:rsid w:val="00B221BB"/>
    <w:rsid w:val="00B360FA"/>
    <w:rsid w:val="00B43E4F"/>
    <w:rsid w:val="00B45807"/>
    <w:rsid w:val="00B60B6F"/>
    <w:rsid w:val="00B610D5"/>
    <w:rsid w:val="00B612FD"/>
    <w:rsid w:val="00B677AB"/>
    <w:rsid w:val="00B81686"/>
    <w:rsid w:val="00B8219A"/>
    <w:rsid w:val="00B93290"/>
    <w:rsid w:val="00B97F54"/>
    <w:rsid w:val="00BA2D0C"/>
    <w:rsid w:val="00BC0AB5"/>
    <w:rsid w:val="00BE1959"/>
    <w:rsid w:val="00BF0224"/>
    <w:rsid w:val="00BF2DEA"/>
    <w:rsid w:val="00C212F3"/>
    <w:rsid w:val="00C21EF7"/>
    <w:rsid w:val="00C226D1"/>
    <w:rsid w:val="00C26D44"/>
    <w:rsid w:val="00C5258A"/>
    <w:rsid w:val="00C57916"/>
    <w:rsid w:val="00C64459"/>
    <w:rsid w:val="00C8013C"/>
    <w:rsid w:val="00C80CC9"/>
    <w:rsid w:val="00C8487F"/>
    <w:rsid w:val="00CA7D35"/>
    <w:rsid w:val="00CB25CE"/>
    <w:rsid w:val="00CC04E5"/>
    <w:rsid w:val="00CC2B86"/>
    <w:rsid w:val="00CC5B4B"/>
    <w:rsid w:val="00CE264D"/>
    <w:rsid w:val="00CF2648"/>
    <w:rsid w:val="00D046B0"/>
    <w:rsid w:val="00D05392"/>
    <w:rsid w:val="00D07BD6"/>
    <w:rsid w:val="00D16EB8"/>
    <w:rsid w:val="00D23765"/>
    <w:rsid w:val="00D43972"/>
    <w:rsid w:val="00D523ED"/>
    <w:rsid w:val="00D80D04"/>
    <w:rsid w:val="00DA5510"/>
    <w:rsid w:val="00DB240B"/>
    <w:rsid w:val="00DC6F27"/>
    <w:rsid w:val="00DE49D9"/>
    <w:rsid w:val="00E02C41"/>
    <w:rsid w:val="00E06ED3"/>
    <w:rsid w:val="00E076DC"/>
    <w:rsid w:val="00E07B72"/>
    <w:rsid w:val="00E164AE"/>
    <w:rsid w:val="00E17431"/>
    <w:rsid w:val="00E27DA8"/>
    <w:rsid w:val="00E51F69"/>
    <w:rsid w:val="00E57C15"/>
    <w:rsid w:val="00E62141"/>
    <w:rsid w:val="00E62D36"/>
    <w:rsid w:val="00E635C0"/>
    <w:rsid w:val="00E6490D"/>
    <w:rsid w:val="00E6761D"/>
    <w:rsid w:val="00E71918"/>
    <w:rsid w:val="00E94786"/>
    <w:rsid w:val="00E97EE2"/>
    <w:rsid w:val="00EA459D"/>
    <w:rsid w:val="00EB0A2A"/>
    <w:rsid w:val="00EB5677"/>
    <w:rsid w:val="00F45BE9"/>
    <w:rsid w:val="00F61713"/>
    <w:rsid w:val="00F66108"/>
    <w:rsid w:val="00F80E4D"/>
    <w:rsid w:val="00F85054"/>
    <w:rsid w:val="00FC20F5"/>
    <w:rsid w:val="00FC4C48"/>
    <w:rsid w:val="00FD260D"/>
    <w:rsid w:val="00FE1CBC"/>
    <w:rsid w:val="00FE253F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isa1920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191</cp:revision>
  <cp:lastPrinted>2016-02-18T12:36:00Z</cp:lastPrinted>
  <dcterms:created xsi:type="dcterms:W3CDTF">2015-03-28T11:35:00Z</dcterms:created>
  <dcterms:modified xsi:type="dcterms:W3CDTF">2017-01-31T11:48:00Z</dcterms:modified>
</cp:coreProperties>
</file>